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58" w:rsidRDefault="008C6B58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0913" w:type="dxa"/>
        <w:tblInd w:w="-1070" w:type="dxa"/>
        <w:tblCellMar>
          <w:top w:w="0" w:type="dxa"/>
          <w:left w:w="43" w:type="dxa"/>
          <w:bottom w:w="24" w:type="dxa"/>
          <w:right w:w="94" w:type="dxa"/>
        </w:tblCellMar>
        <w:tblLook w:val="04A0" w:firstRow="1" w:lastRow="0" w:firstColumn="1" w:lastColumn="0" w:noHBand="0" w:noVBand="1"/>
      </w:tblPr>
      <w:tblGrid>
        <w:gridCol w:w="3672"/>
        <w:gridCol w:w="7241"/>
      </w:tblGrid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 xml:space="preserve">Peer </w:t>
            </w:r>
            <w:proofErr w:type="spellStart"/>
            <w:r>
              <w:rPr>
                <w:sz w:val="27"/>
              </w:rPr>
              <w:t>Questionaire</w:t>
            </w:r>
            <w:proofErr w:type="spellEnd"/>
            <w:r>
              <w:rPr>
                <w:sz w:val="27"/>
              </w:rPr>
              <w:t xml:space="preserve"> of Poster Session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Peer Reviewer:                                                           Date:</w:t>
            </w:r>
          </w:p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Presenters Name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Name of Theorist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1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Name of Theory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Model or Framework Used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List a Key Point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Sample Size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Type of Research Study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Name of Journal Referenced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1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>Area of Practice Application was Utilized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lastRenderedPageBreak/>
              <w:t>Identify Type of Theory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</w:tbl>
    <w:p w:rsidR="008C6B58" w:rsidRDefault="008C6B58">
      <w:pPr>
        <w:spacing w:after="0"/>
        <w:ind w:left="-1440" w:right="10800"/>
      </w:pPr>
    </w:p>
    <w:tbl>
      <w:tblPr>
        <w:tblStyle w:val="TableGrid"/>
        <w:tblW w:w="10913" w:type="dxa"/>
        <w:tblInd w:w="-1070" w:type="dxa"/>
        <w:tblCellMar>
          <w:top w:w="0" w:type="dxa"/>
          <w:left w:w="43" w:type="dxa"/>
          <w:bottom w:w="41" w:type="dxa"/>
          <w:right w:w="25" w:type="dxa"/>
        </w:tblCellMar>
        <w:tblLook w:val="04A0" w:firstRow="1" w:lastRow="0" w:firstColumn="1" w:lastColumn="0" w:noHBand="0" w:noVBand="1"/>
      </w:tblPr>
      <w:tblGrid>
        <w:gridCol w:w="3672"/>
        <w:gridCol w:w="7241"/>
      </w:tblGrid>
      <w:tr w:rsidR="008C6B58">
        <w:trPr>
          <w:trHeight w:val="1140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B58" w:rsidRDefault="00A619B6">
            <w:pPr>
              <w:spacing w:after="0"/>
            </w:pPr>
            <w:r>
              <w:rPr>
                <w:sz w:val="27"/>
              </w:rPr>
              <w:t xml:space="preserve">List one unique item you learned </w:t>
            </w:r>
            <w:proofErr w:type="spellStart"/>
            <w:r>
              <w:rPr>
                <w:sz w:val="27"/>
              </w:rPr>
              <w:t>form</w:t>
            </w:r>
            <w:proofErr w:type="spellEnd"/>
            <w:r>
              <w:rPr>
                <w:sz w:val="27"/>
              </w:rPr>
              <w:t xml:space="preserve"> this presentation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58" w:rsidRDefault="008C6B58"/>
        </w:tc>
      </w:tr>
    </w:tbl>
    <w:p w:rsidR="00A619B6" w:rsidRDefault="00A619B6"/>
    <w:sectPr w:rsidR="00A619B6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58"/>
    <w:rsid w:val="004F1B07"/>
    <w:rsid w:val="008C6B58"/>
    <w:rsid w:val="00A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94D12-A225-4B9F-8EF9-CE09E7BC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Ouimette, Nina</dc:creator>
  <cp:keywords/>
  <cp:lastModifiedBy>Kevin Letz</cp:lastModifiedBy>
  <cp:revision>2</cp:revision>
  <dcterms:created xsi:type="dcterms:W3CDTF">2017-12-03T18:56:00Z</dcterms:created>
  <dcterms:modified xsi:type="dcterms:W3CDTF">2017-12-03T18:56:00Z</dcterms:modified>
</cp:coreProperties>
</file>